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52DAB" w14:textId="6BA219A5" w:rsidR="00D62014" w:rsidRPr="00D46DDC" w:rsidRDefault="00D62014" w:rsidP="003B48FF">
      <w:pPr>
        <w:tabs>
          <w:tab w:val="left" w:pos="270"/>
        </w:tabs>
        <w:spacing w:line="276" w:lineRule="auto"/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</w:p>
    <w:tbl>
      <w:tblPr>
        <w:tblpPr w:leftFromText="180" w:rightFromText="180" w:vertAnchor="text" w:horzAnchor="margin" w:tblpX="-517" w:tblpY="104"/>
        <w:tblW w:w="15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2038"/>
        <w:gridCol w:w="5103"/>
        <w:gridCol w:w="567"/>
        <w:gridCol w:w="992"/>
        <w:gridCol w:w="1417"/>
        <w:gridCol w:w="1560"/>
        <w:gridCol w:w="1701"/>
        <w:gridCol w:w="1842"/>
      </w:tblGrid>
      <w:tr w:rsidR="003F4D14" w:rsidRPr="006F4A9D" w14:paraId="005B19C1" w14:textId="77777777" w:rsidTr="0003105F">
        <w:trPr>
          <w:trHeight w:val="398"/>
        </w:trPr>
        <w:tc>
          <w:tcPr>
            <w:tcW w:w="651" w:type="dxa"/>
            <w:vMerge w:val="restart"/>
            <w:vAlign w:val="center"/>
          </w:tcPr>
          <w:p w14:paraId="7DFF2485" w14:textId="77777777" w:rsidR="003F4D14" w:rsidRPr="006F4A9D" w:rsidRDefault="003F4D14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6F4A9D">
              <w:rPr>
                <w:rFonts w:ascii="GHEA Grapalat" w:hAnsi="GHEA Grapalat" w:cs="GHEA Grapalat"/>
                <w:sz w:val="22"/>
                <w:szCs w:val="22"/>
                <w:lang w:val="hy-AM"/>
              </w:rPr>
              <w:t>Չ/Հ</w:t>
            </w:r>
          </w:p>
        </w:tc>
        <w:tc>
          <w:tcPr>
            <w:tcW w:w="15220" w:type="dxa"/>
            <w:gridSpan w:val="8"/>
            <w:vAlign w:val="center"/>
          </w:tcPr>
          <w:p w14:paraId="402902BE" w14:textId="2820E4DB" w:rsidR="003F4D14" w:rsidRPr="006F4A9D" w:rsidRDefault="00A676ED" w:rsidP="00C73698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ru-RU"/>
              </w:rPr>
              <w:t xml:space="preserve">Товары </w:t>
            </w:r>
            <w:r w:rsidR="003F4D14" w:rsidRPr="006F4A9D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472065" w:rsidRPr="006F4A9D" w14:paraId="00389138" w14:textId="77777777" w:rsidTr="0003105F">
        <w:trPr>
          <w:trHeight w:val="722"/>
        </w:trPr>
        <w:tc>
          <w:tcPr>
            <w:tcW w:w="651" w:type="dxa"/>
            <w:vMerge/>
            <w:vAlign w:val="center"/>
          </w:tcPr>
          <w:p w14:paraId="41F7B5B7" w14:textId="77777777" w:rsidR="00472065" w:rsidRPr="006F4A9D" w:rsidRDefault="00472065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2038" w:type="dxa"/>
            <w:vAlign w:val="center"/>
          </w:tcPr>
          <w:p w14:paraId="5702F496" w14:textId="2DFBA8F6" w:rsidR="00472065" w:rsidRPr="00793806" w:rsidRDefault="00793806" w:rsidP="00C73698">
            <w:pPr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 w:rsidRPr="00793806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  <w:r w:rsidRPr="00793806">
              <w:rPr>
                <w:rFonts w:ascii="GHEA Grapalat" w:hAnsi="GHEA Grapalat"/>
                <w:sz w:val="20"/>
                <w:szCs w:val="20"/>
              </w:rPr>
              <w:t xml:space="preserve"> / CPV </w:t>
            </w:r>
            <w:proofErr w:type="spellStart"/>
            <w:r w:rsidRPr="00793806">
              <w:rPr>
                <w:rFonts w:ascii="GHEA Grapalat" w:hAnsi="GHEA Grapalat"/>
                <w:sz w:val="20"/>
                <w:szCs w:val="20"/>
              </w:rPr>
              <w:t>код</w:t>
            </w:r>
            <w:proofErr w:type="spellEnd"/>
          </w:p>
        </w:tc>
        <w:tc>
          <w:tcPr>
            <w:tcW w:w="5103" w:type="dxa"/>
            <w:vAlign w:val="center"/>
          </w:tcPr>
          <w:p w14:paraId="276E152E" w14:textId="41CA938B" w:rsidR="00472065" w:rsidRPr="00A17FC2" w:rsidRDefault="00A17FC2" w:rsidP="00C73698">
            <w:pPr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 w:rsidRPr="00A17FC2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A17F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7FC2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567" w:type="dxa"/>
            <w:vAlign w:val="center"/>
          </w:tcPr>
          <w:p w14:paraId="452F54C3" w14:textId="631B26FA" w:rsidR="00472065" w:rsidRPr="00102D90" w:rsidRDefault="00102D90" w:rsidP="00C73698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 w:rsidRPr="00102D90">
              <w:rPr>
                <w:rFonts w:ascii="GHEA Grapalat" w:hAnsi="GHEA Grapalat"/>
                <w:sz w:val="20"/>
                <w:szCs w:val="20"/>
              </w:rPr>
              <w:t>Ед</w:t>
            </w:r>
            <w:proofErr w:type="spellEnd"/>
            <w:r w:rsidRPr="00102D90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102D90">
              <w:rPr>
                <w:rFonts w:ascii="GHEA Grapalat" w:hAnsi="GHEA Grapalat"/>
                <w:sz w:val="20"/>
                <w:szCs w:val="20"/>
              </w:rPr>
              <w:t>изм</w:t>
            </w:r>
            <w:proofErr w:type="spellEnd"/>
            <w:r w:rsidRPr="00102D90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43D38884" w14:textId="7F25EA5F" w:rsidR="00472065" w:rsidRPr="00B74D29" w:rsidRDefault="00B92535" w:rsidP="00C73698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 w:rsidRPr="00B74D29">
              <w:rPr>
                <w:rFonts w:ascii="GHEA Grapalat" w:hAnsi="GHEA Grapalat"/>
                <w:sz w:val="20"/>
                <w:szCs w:val="20"/>
              </w:rPr>
              <w:t>Кол-во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9E6AD" w14:textId="6F4789B9" w:rsidR="00472065" w:rsidRPr="00EF55C2" w:rsidRDefault="00EF55C2" w:rsidP="00C73698">
            <w:pPr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  <w:lang w:val="ru-RU"/>
              </w:rPr>
            </w:pPr>
            <w:r w:rsidRPr="00EF55C2">
              <w:rPr>
                <w:rFonts w:ascii="GHEA Grapalat" w:hAnsi="GHEA Grapalat"/>
                <w:sz w:val="20"/>
                <w:szCs w:val="20"/>
                <w:lang w:val="ru-RU"/>
              </w:rPr>
              <w:t>Цена за ед. (драм РА)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6E4B80D1" w:rsidR="00472065" w:rsidRPr="00051391" w:rsidRDefault="00051391" w:rsidP="00051391">
            <w:pPr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051391">
              <w:rPr>
                <w:rFonts w:ascii="GHEA Grapalat" w:hAnsi="GHEA Grapalat"/>
                <w:sz w:val="20"/>
                <w:szCs w:val="20"/>
                <w:lang w:val="ru-RU"/>
              </w:rPr>
              <w:t>Цена за ед. (драм РА)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FAAD6C6" w14:textId="10345521" w:rsidR="00472065" w:rsidRPr="00DC6ADA" w:rsidRDefault="00DC6ADA" w:rsidP="00C73698">
            <w:pPr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 w:rsidRPr="00DC6ADA">
              <w:rPr>
                <w:rFonts w:ascii="GHEA Grapalat" w:hAnsi="GHEA Grapalat"/>
                <w:sz w:val="20"/>
                <w:szCs w:val="20"/>
              </w:rPr>
              <w:t>Место</w:t>
            </w:r>
            <w:proofErr w:type="spellEnd"/>
            <w:r w:rsidRPr="00DC6AD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DC6ADA">
              <w:rPr>
                <w:rFonts w:ascii="GHEA Grapalat" w:hAnsi="GHEA Grapalat"/>
                <w:sz w:val="20"/>
                <w:szCs w:val="20"/>
              </w:rPr>
              <w:t>срок</w:t>
            </w:r>
            <w:proofErr w:type="spellEnd"/>
            <w:r w:rsidRPr="00DC6AD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C6ADA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7FE420C" w14:textId="0B1942C4" w:rsidR="00472065" w:rsidRPr="00270ACD" w:rsidRDefault="00270ACD" w:rsidP="00C73698">
            <w:pPr>
              <w:jc w:val="center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 w:rsidRPr="00270ACD">
              <w:rPr>
                <w:rFonts w:ascii="GHEA Grapalat" w:hAnsi="GHEA Grapalat"/>
                <w:sz w:val="20"/>
                <w:szCs w:val="20"/>
              </w:rPr>
              <w:t>Срок</w:t>
            </w:r>
            <w:proofErr w:type="spellEnd"/>
            <w:r w:rsidRPr="00270AC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70ACD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</w:tr>
      <w:tr w:rsidR="00F26B5D" w:rsidRPr="008B3AF4" w14:paraId="4B8094D7" w14:textId="77777777" w:rsidTr="0003105F">
        <w:trPr>
          <w:trHeight w:val="4723"/>
        </w:trPr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26B5D" w:rsidRPr="006F4A9D" w:rsidRDefault="00F26B5D" w:rsidP="00C73698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9D6B1" w14:textId="77777777" w:rsidR="007E745B" w:rsidRDefault="00C53EBC" w:rsidP="007E745B">
            <w:pPr>
              <w:pStyle w:val="BodyText"/>
              <w:ind w:left="-55" w:right="-108"/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</w:pPr>
            <w:r w:rsidRPr="007E745B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>Резиновая</w:t>
            </w:r>
          </w:p>
          <w:p w14:paraId="5E63F130" w14:textId="4425C315" w:rsidR="00C53EBC" w:rsidRPr="007E745B" w:rsidRDefault="00C53EBC" w:rsidP="007E745B">
            <w:pPr>
              <w:pStyle w:val="BodyText"/>
              <w:ind w:left="-55" w:right="-108"/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</w:pPr>
            <w:r w:rsidRPr="007E745B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дубинка</w:t>
            </w:r>
          </w:p>
          <w:p w14:paraId="2E9A41C9" w14:textId="44BEBA63" w:rsidR="00D62014" w:rsidRPr="007E745B" w:rsidRDefault="00C53EBC" w:rsidP="007E745B">
            <w:pPr>
              <w:pStyle w:val="BodyText"/>
              <w:ind w:left="-55" w:right="-108"/>
              <w:rPr>
                <w:rFonts w:ascii="GHEA Grapalat" w:hAnsi="GHEA Grapalat" w:cs="GHEA Grapalat"/>
                <w:bCs w:val="0"/>
                <w:color w:val="000000"/>
                <w:sz w:val="20"/>
                <w:szCs w:val="20"/>
                <w:lang w:val="hy-AM"/>
              </w:rPr>
            </w:pPr>
            <w:r w:rsidRPr="007E745B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F2D9" w14:textId="50C057BF" w:rsidR="0068713F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drawing>
                <wp:anchor distT="0" distB="0" distL="114300" distR="114300" simplePos="0" relativeHeight="251686912" behindDoc="1" locked="0" layoutInCell="1" allowOverlap="1" wp14:anchorId="0EEA4E49" wp14:editId="3E4E15BE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1682750</wp:posOffset>
                  </wp:positionV>
                  <wp:extent cx="1995805" cy="1631315"/>
                  <wp:effectExtent l="0" t="0" r="4445" b="6985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805" cy="1631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Резиновая дубинка должна иметь </w:t>
            </w:r>
            <w:r w:rsidR="00B66F80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боковую рукоятку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. Конец боковой рукоятки дубинки должен иметь </w:t>
            </w:r>
            <w:r w:rsidR="00B66F80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выпуклую секцию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>, предотвращающую выскальзывание ладони из рукоятки.</w:t>
            </w:r>
            <w:r w:rsidR="00B66F80" w:rsidRPr="00B66F80">
              <w:rPr>
                <w:rFonts w:ascii="Arial" w:hAnsi="Arial" w:cs="Arial"/>
                <w:color w:val="1F1F1F"/>
                <w:sz w:val="42"/>
                <w:szCs w:val="42"/>
                <w:shd w:val="clear" w:color="auto" w:fill="F8F9FA"/>
                <w:lang w:val="ru-RU"/>
              </w:rPr>
              <w:t xml:space="preserve"> 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Дубинка должна быть изготовлена </w:t>
            </w:r>
            <w:r w:rsidR="00B66F80" w:rsidRPr="00B66F80">
              <w:rPr>
                <w:rFonts w:ascii="Cambria Math" w:hAnsi="Cambria Math" w:cs="Cambria Math"/>
                <w:color w:val="1F1F1F"/>
                <w:sz w:val="20"/>
                <w:szCs w:val="20"/>
                <w:shd w:val="clear" w:color="auto" w:fill="F8F9FA"/>
                <w:lang w:val="ru-RU"/>
              </w:rPr>
              <w:t>​​</w:t>
            </w:r>
            <w:r w:rsidR="00B66F80" w:rsidRPr="00B66F80">
              <w:rPr>
                <w:rFonts w:ascii="GHEA Grapalat" w:hAnsi="GHEA Grapalat" w:cs="GHEA Grapalat"/>
                <w:color w:val="1F1F1F"/>
                <w:sz w:val="20"/>
                <w:szCs w:val="20"/>
                <w:shd w:val="clear" w:color="auto" w:fill="F8F9FA"/>
                <w:lang w:val="ru-RU"/>
              </w:rPr>
              <w:t>из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</w:t>
            </w:r>
            <w:r w:rsidR="00B66F80" w:rsidRPr="00B66F80">
              <w:rPr>
                <w:rFonts w:ascii="GHEA Grapalat" w:hAnsi="GHEA Grapalat" w:cs="GHEA Grapalat"/>
                <w:color w:val="1F1F1F"/>
                <w:sz w:val="20"/>
                <w:szCs w:val="20"/>
                <w:shd w:val="clear" w:color="auto" w:fill="F8F9FA"/>
                <w:lang w:val="ru-RU"/>
              </w:rPr>
              <w:t>высококачественного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</w:t>
            </w:r>
            <w:r w:rsidR="00B66F80" w:rsidRPr="007E745B">
              <w:rPr>
                <w:rFonts w:ascii="GHEA Grapalat" w:hAnsi="GHEA Grapalat" w:cs="GHEA Grapalat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поликарбоната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. </w:t>
            </w:r>
            <w:r w:rsidR="00B66F80" w:rsidRPr="00B66F80">
              <w:rPr>
                <w:rFonts w:ascii="GHEA Grapalat" w:hAnsi="GHEA Grapalat" w:cs="GHEA Grapalat"/>
                <w:color w:val="1F1F1F"/>
                <w:sz w:val="20"/>
                <w:szCs w:val="20"/>
                <w:shd w:val="clear" w:color="auto" w:fill="F8F9FA"/>
                <w:lang w:val="ru-RU"/>
              </w:rPr>
              <w:t>Дубинка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</w:t>
            </w:r>
            <w:r w:rsidR="00B66F80" w:rsidRPr="00B66F80">
              <w:rPr>
                <w:rFonts w:ascii="GHEA Grapalat" w:hAnsi="GHEA Grapalat" w:cs="GHEA Grapalat"/>
                <w:color w:val="1F1F1F"/>
                <w:sz w:val="20"/>
                <w:szCs w:val="20"/>
                <w:shd w:val="clear" w:color="auto" w:fill="F8F9FA"/>
                <w:lang w:val="ru-RU"/>
              </w:rPr>
              <w:t>должна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</w:t>
            </w:r>
            <w:r w:rsidR="00B66F80" w:rsidRPr="00B66F80">
              <w:rPr>
                <w:rFonts w:ascii="GHEA Grapalat" w:hAnsi="GHEA Grapalat" w:cs="GHEA Grapalat"/>
                <w:color w:val="1F1F1F"/>
                <w:sz w:val="20"/>
                <w:szCs w:val="20"/>
                <w:shd w:val="clear" w:color="auto" w:fill="F8F9FA"/>
                <w:lang w:val="ru-RU"/>
              </w:rPr>
              <w:t>быть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</w:t>
            </w:r>
            <w:r w:rsidR="00B66F80" w:rsidRPr="007E745B">
              <w:rPr>
                <w:rFonts w:ascii="GHEA Grapalat" w:hAnsi="GHEA Grapalat" w:cs="GHEA Grapalat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гиб</w:t>
            </w:r>
            <w:r w:rsidR="00B66F80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кой</w:t>
            </w:r>
            <w:r w:rsidR="00B66F80" w:rsidRPr="00B66F80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>.</w:t>
            </w:r>
            <w:r w:rsidR="007C02C9" w:rsidRPr="007C02C9">
              <w:rPr>
                <w:lang w:val="ru-RU"/>
              </w:rPr>
              <w:t xml:space="preserve"> </w:t>
            </w:r>
            <w:r w:rsidR="007C02C9" w:rsidRPr="007C02C9">
              <w:rPr>
                <w:lang w:val="ru-RU"/>
              </w:rPr>
              <w:br/>
            </w:r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Форма клюшки: </w:t>
            </w:r>
            <w:r w:rsidR="007C02C9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Т-образная.</w:t>
            </w:r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Длина клюшки: </w:t>
            </w:r>
            <w:r w:rsidR="007C02C9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600 мм (+/- 5%)</w:t>
            </w:r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. Длина рукоятки: </w:t>
            </w:r>
            <w:r w:rsidR="007C02C9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160 мм (+/- 5%)</w:t>
            </w:r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. Длина боковой части рукоятки: </w:t>
            </w:r>
            <w:r w:rsidR="007C02C9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150 мм (+/- 5%).</w:t>
            </w:r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Диаметр: </w:t>
            </w:r>
            <w:r w:rsidR="007C02C9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  <w:lang w:val="ru-RU"/>
              </w:rPr>
              <w:t>30 мм (+/- 5%).</w:t>
            </w:r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</w:t>
            </w:r>
            <w:proofErr w:type="spellStart"/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</w:rPr>
              <w:t>Вес</w:t>
            </w:r>
            <w:proofErr w:type="spellEnd"/>
            <w:r w:rsidR="007C02C9" w:rsidRPr="007C02C9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</w:rPr>
              <w:t>:</w:t>
            </w:r>
            <w:r w:rsidR="007C02C9" w:rsidRPr="007E745B">
              <w:rPr>
                <w:rFonts w:ascii="GHEA Grapalat" w:hAnsi="GHEA Grapalat" w:cs="Arial"/>
                <w:b/>
                <w:bCs/>
                <w:color w:val="1F1F1F"/>
                <w:sz w:val="20"/>
                <w:szCs w:val="20"/>
                <w:shd w:val="clear" w:color="auto" w:fill="F8F9FA"/>
              </w:rPr>
              <w:t xml:space="preserve"> 600 г (+/- 5%).</w:t>
            </w:r>
            <w:r w:rsidR="0068713F" w:rsidRPr="008544F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  <w:p w14:paraId="70EBB80F" w14:textId="676F38A4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29C48120" w14:textId="5D0AAD5E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29FF5E43" w14:textId="44CFF234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788B81C4" w14:textId="1AFE23FB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22B71DB1" w14:textId="65FACA0B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6125F16B" w14:textId="1031C769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5A2DE527" w14:textId="2DBCFEF5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468DC529" w14:textId="47D18CA9" w:rsidR="007E745B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4D0E1645" w14:textId="77777777" w:rsidR="007E745B" w:rsidRPr="008544F1" w:rsidRDefault="007E745B" w:rsidP="007E745B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6EDA9A68" w14:textId="433B307F" w:rsidR="003D4DF0" w:rsidRPr="006F4A9D" w:rsidRDefault="003D4DF0" w:rsidP="00C736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40083666" w:rsidR="00F26B5D" w:rsidRPr="000E4F97" w:rsidRDefault="000E4F97" w:rsidP="00C7369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0E4F97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  <w:r w:rsidRPr="000E4F9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7CED4180" w:rsidR="00F26B5D" w:rsidRPr="00F35F2A" w:rsidRDefault="00724470" w:rsidP="005526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35F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5353541C" w:rsidR="00F26B5D" w:rsidRPr="00F35F2A" w:rsidRDefault="00FB34FB" w:rsidP="00081C0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>2</w:t>
            </w:r>
            <w:r w:rsidR="008B3AF4">
              <w:rPr>
                <w:rFonts w:ascii="GHEA Grapalat" w:hAnsi="GHEA Grapalat" w:cs="GHEA Grapalat"/>
                <w:sz w:val="20"/>
                <w:szCs w:val="20"/>
                <w:lang w:val="ru-RU"/>
              </w:rPr>
              <w:t>5</w:t>
            </w:r>
            <w:r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0EE4F582" w:rsidR="00F26B5D" w:rsidRPr="00F35F2A" w:rsidRDefault="008B3AF4" w:rsidP="00D6201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6</w:t>
            </w:r>
            <w:r w:rsidR="00CA7AC2"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250</w:t>
            </w:r>
            <w:r w:rsidR="00CA7AC2" w:rsidRPr="00F35F2A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7F1FDA" w14:textId="77777777" w:rsidR="00C87349" w:rsidRPr="00C87349" w:rsidRDefault="00C87349" w:rsidP="00C8734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87349">
              <w:rPr>
                <w:rFonts w:ascii="GHEA Grapalat" w:hAnsi="GHEA Grapalat"/>
                <w:sz w:val="20"/>
                <w:szCs w:val="20"/>
                <w:lang w:val="ru-RU"/>
              </w:rPr>
              <w:t>г. Ереван</w:t>
            </w:r>
          </w:p>
          <w:p w14:paraId="53F5A45E" w14:textId="77777777" w:rsidR="00C87349" w:rsidRPr="00C87349" w:rsidRDefault="00C87349" w:rsidP="00C8734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87349">
              <w:rPr>
                <w:rFonts w:ascii="GHEA Grapalat" w:hAnsi="GHEA Grapalat"/>
                <w:sz w:val="20"/>
                <w:szCs w:val="20"/>
                <w:lang w:val="ru-RU"/>
              </w:rPr>
              <w:t>Норк-Мараш</w:t>
            </w:r>
          </w:p>
          <w:p w14:paraId="11AF9081" w14:textId="77777777" w:rsidR="00C87349" w:rsidRPr="00C87349" w:rsidRDefault="00C87349" w:rsidP="00C8734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87349">
              <w:rPr>
                <w:rFonts w:ascii="GHEA Grapalat" w:hAnsi="GHEA Grapalat"/>
                <w:sz w:val="20"/>
                <w:szCs w:val="20"/>
                <w:lang w:val="ru-RU"/>
              </w:rPr>
              <w:t>ул. Арменакяна, зд. 129</w:t>
            </w:r>
          </w:p>
          <w:p w14:paraId="50125B06" w14:textId="4F72979A" w:rsidR="00446B62" w:rsidRPr="00C87349" w:rsidRDefault="00C87349" w:rsidP="00C873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C87349">
              <w:rPr>
                <w:rFonts w:ascii="GHEA Grapalat" w:hAnsi="GHEA Grapalat"/>
                <w:sz w:val="20"/>
                <w:szCs w:val="20"/>
              </w:rPr>
              <w:t xml:space="preserve">3-й </w:t>
            </w:r>
            <w:proofErr w:type="spellStart"/>
            <w:r w:rsidRPr="00C87349">
              <w:rPr>
                <w:rFonts w:ascii="GHEA Grapalat" w:hAnsi="GHEA Grapalat"/>
                <w:sz w:val="20"/>
                <w:szCs w:val="20"/>
              </w:rPr>
              <w:t>этаж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BFC20" w14:textId="6BDDE2C5" w:rsidR="005E79A3" w:rsidRPr="0003105F" w:rsidRDefault="005E79A3" w:rsidP="008C1C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</w:pPr>
            <w:r w:rsidRPr="0003105F"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  <w:t xml:space="preserve">Поставка товара осуществляется после вступления </w:t>
            </w:r>
            <w:r w:rsidR="0003105F" w:rsidRPr="0003105F"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  <w:t>договора (соглашения)</w:t>
            </w:r>
            <w:r w:rsidRPr="0003105F"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  <w:t xml:space="preserve"> в силу</w:t>
            </w:r>
            <w:r w:rsidR="0003105F" w:rsidRPr="0003105F"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  <w:t xml:space="preserve"> в течение 21 дня </w:t>
            </w:r>
          </w:p>
          <w:p w14:paraId="6B3AD815" w14:textId="6F6B781A" w:rsidR="00F26B5D" w:rsidRPr="0003105F" w:rsidRDefault="00F26B5D" w:rsidP="008C1C6A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</w:tr>
    </w:tbl>
    <w:p w14:paraId="153DC5FE" w14:textId="17ABB5AE" w:rsidR="00446B62" w:rsidRDefault="00446B62">
      <w:pPr>
        <w:spacing w:after="200" w:line="276" w:lineRule="auto"/>
        <w:rPr>
          <w:rFonts w:ascii="GHEA Grapalat" w:hAnsi="GHEA Grapalat" w:cs="Arial"/>
          <w:sz w:val="22"/>
          <w:szCs w:val="22"/>
          <w:lang w:val="hy-AM" w:eastAsia="ru-RU"/>
        </w:rPr>
      </w:pPr>
    </w:p>
    <w:sectPr w:rsidR="00446B62" w:rsidSect="007E745B">
      <w:footerReference w:type="default" r:id="rId9"/>
      <w:pgSz w:w="16838" w:h="11906" w:orient="landscape" w:code="9"/>
      <w:pgMar w:top="720" w:right="1710" w:bottom="284" w:left="113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BE342" w14:textId="77777777" w:rsidR="007459C9" w:rsidRDefault="007459C9" w:rsidP="00555E7A">
      <w:r>
        <w:separator/>
      </w:r>
    </w:p>
  </w:endnote>
  <w:endnote w:type="continuationSeparator" w:id="0">
    <w:p w14:paraId="76FDEDC9" w14:textId="77777777" w:rsidR="007459C9" w:rsidRDefault="007459C9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53ABD58F" w:rsidR="00B21E49" w:rsidRDefault="00B21E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C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1C698" w14:textId="77777777" w:rsidR="007459C9" w:rsidRDefault="007459C9" w:rsidP="00555E7A">
      <w:r>
        <w:separator/>
      </w:r>
    </w:p>
  </w:footnote>
  <w:footnote w:type="continuationSeparator" w:id="0">
    <w:p w14:paraId="4368D45C" w14:textId="77777777" w:rsidR="007459C9" w:rsidRDefault="007459C9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C55"/>
    <w:rsid w:val="0002312F"/>
    <w:rsid w:val="0003105F"/>
    <w:rsid w:val="00051391"/>
    <w:rsid w:val="00060FA9"/>
    <w:rsid w:val="000706F9"/>
    <w:rsid w:val="00076B44"/>
    <w:rsid w:val="000810B8"/>
    <w:rsid w:val="00081C07"/>
    <w:rsid w:val="00092954"/>
    <w:rsid w:val="00092DA2"/>
    <w:rsid w:val="00097F41"/>
    <w:rsid w:val="000A3C76"/>
    <w:rsid w:val="000A4BE2"/>
    <w:rsid w:val="000C168A"/>
    <w:rsid w:val="000C1C41"/>
    <w:rsid w:val="000D04C8"/>
    <w:rsid w:val="000D10D3"/>
    <w:rsid w:val="000E4F97"/>
    <w:rsid w:val="000F21AA"/>
    <w:rsid w:val="0010254C"/>
    <w:rsid w:val="00102D90"/>
    <w:rsid w:val="001133C7"/>
    <w:rsid w:val="00133CA3"/>
    <w:rsid w:val="00134994"/>
    <w:rsid w:val="00151EE1"/>
    <w:rsid w:val="00160B34"/>
    <w:rsid w:val="00167A02"/>
    <w:rsid w:val="00174166"/>
    <w:rsid w:val="00174D83"/>
    <w:rsid w:val="00185F26"/>
    <w:rsid w:val="001A0C8A"/>
    <w:rsid w:val="001E22D3"/>
    <w:rsid w:val="001E3B83"/>
    <w:rsid w:val="001E43AF"/>
    <w:rsid w:val="001E45D5"/>
    <w:rsid w:val="001F4131"/>
    <w:rsid w:val="0022352D"/>
    <w:rsid w:val="002302EF"/>
    <w:rsid w:val="00260310"/>
    <w:rsid w:val="00266884"/>
    <w:rsid w:val="00270A71"/>
    <w:rsid w:val="00270ACD"/>
    <w:rsid w:val="00273327"/>
    <w:rsid w:val="00273F28"/>
    <w:rsid w:val="00277FA7"/>
    <w:rsid w:val="00285FE0"/>
    <w:rsid w:val="002920AE"/>
    <w:rsid w:val="00297193"/>
    <w:rsid w:val="002B09E1"/>
    <w:rsid w:val="002C1825"/>
    <w:rsid w:val="002C515C"/>
    <w:rsid w:val="002D2CDF"/>
    <w:rsid w:val="002D4050"/>
    <w:rsid w:val="002D4323"/>
    <w:rsid w:val="002D4D67"/>
    <w:rsid w:val="002E6BA1"/>
    <w:rsid w:val="002F07FB"/>
    <w:rsid w:val="002F3858"/>
    <w:rsid w:val="002F48F8"/>
    <w:rsid w:val="0031356B"/>
    <w:rsid w:val="003275F5"/>
    <w:rsid w:val="00333513"/>
    <w:rsid w:val="00343D4C"/>
    <w:rsid w:val="00350A15"/>
    <w:rsid w:val="00352ABF"/>
    <w:rsid w:val="00360446"/>
    <w:rsid w:val="0036120C"/>
    <w:rsid w:val="00363F8E"/>
    <w:rsid w:val="003759AF"/>
    <w:rsid w:val="0037691F"/>
    <w:rsid w:val="00396C3D"/>
    <w:rsid w:val="003A569C"/>
    <w:rsid w:val="003B0419"/>
    <w:rsid w:val="003B3FF2"/>
    <w:rsid w:val="003B48FF"/>
    <w:rsid w:val="003C59B4"/>
    <w:rsid w:val="003D4DF0"/>
    <w:rsid w:val="003E6CDF"/>
    <w:rsid w:val="003F145F"/>
    <w:rsid w:val="003F4117"/>
    <w:rsid w:val="003F4D14"/>
    <w:rsid w:val="003F5FCA"/>
    <w:rsid w:val="00406C09"/>
    <w:rsid w:val="00411099"/>
    <w:rsid w:val="00420450"/>
    <w:rsid w:val="004237E1"/>
    <w:rsid w:val="0044176F"/>
    <w:rsid w:val="00442A36"/>
    <w:rsid w:val="00446B62"/>
    <w:rsid w:val="00450E2E"/>
    <w:rsid w:val="00456458"/>
    <w:rsid w:val="00462289"/>
    <w:rsid w:val="00472065"/>
    <w:rsid w:val="00482B03"/>
    <w:rsid w:val="004B6BCB"/>
    <w:rsid w:val="004D05ED"/>
    <w:rsid w:val="004E787B"/>
    <w:rsid w:val="004F2063"/>
    <w:rsid w:val="004F5934"/>
    <w:rsid w:val="00500325"/>
    <w:rsid w:val="00506C88"/>
    <w:rsid w:val="0051284E"/>
    <w:rsid w:val="005152AF"/>
    <w:rsid w:val="00523A27"/>
    <w:rsid w:val="0053557C"/>
    <w:rsid w:val="00536F40"/>
    <w:rsid w:val="00541050"/>
    <w:rsid w:val="0055269F"/>
    <w:rsid w:val="00555E7A"/>
    <w:rsid w:val="0057666F"/>
    <w:rsid w:val="00576789"/>
    <w:rsid w:val="005856D9"/>
    <w:rsid w:val="005A028A"/>
    <w:rsid w:val="005A6B6B"/>
    <w:rsid w:val="005B4427"/>
    <w:rsid w:val="005B6515"/>
    <w:rsid w:val="005C28AF"/>
    <w:rsid w:val="005D0316"/>
    <w:rsid w:val="005D396B"/>
    <w:rsid w:val="005E79A3"/>
    <w:rsid w:val="0060761D"/>
    <w:rsid w:val="00607DFD"/>
    <w:rsid w:val="00624C1E"/>
    <w:rsid w:val="0064086F"/>
    <w:rsid w:val="006419B5"/>
    <w:rsid w:val="00663732"/>
    <w:rsid w:val="00664131"/>
    <w:rsid w:val="00682A5D"/>
    <w:rsid w:val="0068667E"/>
    <w:rsid w:val="0068713F"/>
    <w:rsid w:val="006C0AA1"/>
    <w:rsid w:val="006D3F3D"/>
    <w:rsid w:val="006E2FB9"/>
    <w:rsid w:val="006E3AFD"/>
    <w:rsid w:val="006F4A9D"/>
    <w:rsid w:val="00705A8D"/>
    <w:rsid w:val="00713BFA"/>
    <w:rsid w:val="00724470"/>
    <w:rsid w:val="00732618"/>
    <w:rsid w:val="007459C9"/>
    <w:rsid w:val="007551BF"/>
    <w:rsid w:val="0078273A"/>
    <w:rsid w:val="007847B1"/>
    <w:rsid w:val="00793102"/>
    <w:rsid w:val="00793806"/>
    <w:rsid w:val="007A4140"/>
    <w:rsid w:val="007A6F1E"/>
    <w:rsid w:val="007B0348"/>
    <w:rsid w:val="007C02C9"/>
    <w:rsid w:val="007D3565"/>
    <w:rsid w:val="007D6C56"/>
    <w:rsid w:val="007E5D28"/>
    <w:rsid w:val="007E745B"/>
    <w:rsid w:val="007F2EB1"/>
    <w:rsid w:val="00801F1D"/>
    <w:rsid w:val="008075E4"/>
    <w:rsid w:val="00812603"/>
    <w:rsid w:val="00816CAB"/>
    <w:rsid w:val="00824534"/>
    <w:rsid w:val="00826662"/>
    <w:rsid w:val="008279DC"/>
    <w:rsid w:val="00833BC9"/>
    <w:rsid w:val="00840A8B"/>
    <w:rsid w:val="00852560"/>
    <w:rsid w:val="008544F1"/>
    <w:rsid w:val="00886D83"/>
    <w:rsid w:val="00890010"/>
    <w:rsid w:val="008A6162"/>
    <w:rsid w:val="008B3AF4"/>
    <w:rsid w:val="008B5778"/>
    <w:rsid w:val="008C0657"/>
    <w:rsid w:val="008C1C6A"/>
    <w:rsid w:val="008D04FC"/>
    <w:rsid w:val="008D2321"/>
    <w:rsid w:val="008D426C"/>
    <w:rsid w:val="008F1A70"/>
    <w:rsid w:val="008F57CF"/>
    <w:rsid w:val="008F5DED"/>
    <w:rsid w:val="00906550"/>
    <w:rsid w:val="00926B87"/>
    <w:rsid w:val="0095547A"/>
    <w:rsid w:val="009615E1"/>
    <w:rsid w:val="00961B3C"/>
    <w:rsid w:val="00967370"/>
    <w:rsid w:val="00970E82"/>
    <w:rsid w:val="009A777A"/>
    <w:rsid w:val="009B1B82"/>
    <w:rsid w:val="009C7EB2"/>
    <w:rsid w:val="00A17FC2"/>
    <w:rsid w:val="00A401E7"/>
    <w:rsid w:val="00A430FF"/>
    <w:rsid w:val="00A507AC"/>
    <w:rsid w:val="00A676ED"/>
    <w:rsid w:val="00A71D6B"/>
    <w:rsid w:val="00A74324"/>
    <w:rsid w:val="00A7636E"/>
    <w:rsid w:val="00A836E4"/>
    <w:rsid w:val="00AA5E22"/>
    <w:rsid w:val="00AB35C6"/>
    <w:rsid w:val="00AC0627"/>
    <w:rsid w:val="00AD060E"/>
    <w:rsid w:val="00B07B3C"/>
    <w:rsid w:val="00B14E97"/>
    <w:rsid w:val="00B14F17"/>
    <w:rsid w:val="00B1573B"/>
    <w:rsid w:val="00B2162C"/>
    <w:rsid w:val="00B21E49"/>
    <w:rsid w:val="00B229DC"/>
    <w:rsid w:val="00B261C4"/>
    <w:rsid w:val="00B530C8"/>
    <w:rsid w:val="00B53DC4"/>
    <w:rsid w:val="00B56DBA"/>
    <w:rsid w:val="00B57FD5"/>
    <w:rsid w:val="00B66F80"/>
    <w:rsid w:val="00B74D29"/>
    <w:rsid w:val="00B85137"/>
    <w:rsid w:val="00B92535"/>
    <w:rsid w:val="00BA7B4D"/>
    <w:rsid w:val="00BB10A2"/>
    <w:rsid w:val="00BC64D6"/>
    <w:rsid w:val="00BC7627"/>
    <w:rsid w:val="00BD089A"/>
    <w:rsid w:val="00BE2F59"/>
    <w:rsid w:val="00BE42B5"/>
    <w:rsid w:val="00C33AC7"/>
    <w:rsid w:val="00C33C6D"/>
    <w:rsid w:val="00C33E80"/>
    <w:rsid w:val="00C5137A"/>
    <w:rsid w:val="00C53EBC"/>
    <w:rsid w:val="00C56294"/>
    <w:rsid w:val="00C71323"/>
    <w:rsid w:val="00C7299C"/>
    <w:rsid w:val="00C73698"/>
    <w:rsid w:val="00C87336"/>
    <w:rsid w:val="00C87349"/>
    <w:rsid w:val="00C90B9A"/>
    <w:rsid w:val="00C94A6F"/>
    <w:rsid w:val="00CA3D4F"/>
    <w:rsid w:val="00CA7AC2"/>
    <w:rsid w:val="00CB09A7"/>
    <w:rsid w:val="00CB72A5"/>
    <w:rsid w:val="00CC2A01"/>
    <w:rsid w:val="00CD0FFB"/>
    <w:rsid w:val="00CD5E31"/>
    <w:rsid w:val="00CD6C26"/>
    <w:rsid w:val="00CE17A0"/>
    <w:rsid w:val="00CE2246"/>
    <w:rsid w:val="00CE49C1"/>
    <w:rsid w:val="00CF7689"/>
    <w:rsid w:val="00D154FB"/>
    <w:rsid w:val="00D16B7B"/>
    <w:rsid w:val="00D22578"/>
    <w:rsid w:val="00D322C3"/>
    <w:rsid w:val="00D371E9"/>
    <w:rsid w:val="00D45F98"/>
    <w:rsid w:val="00D46DDC"/>
    <w:rsid w:val="00D47C1A"/>
    <w:rsid w:val="00D500D0"/>
    <w:rsid w:val="00D545BB"/>
    <w:rsid w:val="00D62014"/>
    <w:rsid w:val="00D65B78"/>
    <w:rsid w:val="00D91251"/>
    <w:rsid w:val="00D9156B"/>
    <w:rsid w:val="00D92257"/>
    <w:rsid w:val="00DB03A3"/>
    <w:rsid w:val="00DB2283"/>
    <w:rsid w:val="00DC6ADA"/>
    <w:rsid w:val="00DC6C47"/>
    <w:rsid w:val="00DD2651"/>
    <w:rsid w:val="00DD293F"/>
    <w:rsid w:val="00DF5658"/>
    <w:rsid w:val="00E04CA3"/>
    <w:rsid w:val="00E30D10"/>
    <w:rsid w:val="00E34E1C"/>
    <w:rsid w:val="00E41628"/>
    <w:rsid w:val="00E421E3"/>
    <w:rsid w:val="00E52332"/>
    <w:rsid w:val="00E700D4"/>
    <w:rsid w:val="00E70A69"/>
    <w:rsid w:val="00E763EB"/>
    <w:rsid w:val="00E855A8"/>
    <w:rsid w:val="00E86702"/>
    <w:rsid w:val="00E87E91"/>
    <w:rsid w:val="00EA5AE5"/>
    <w:rsid w:val="00EA60FD"/>
    <w:rsid w:val="00EB29FE"/>
    <w:rsid w:val="00EB7B17"/>
    <w:rsid w:val="00EC6089"/>
    <w:rsid w:val="00ED0B61"/>
    <w:rsid w:val="00ED22A0"/>
    <w:rsid w:val="00ED6D16"/>
    <w:rsid w:val="00EE3844"/>
    <w:rsid w:val="00EF5441"/>
    <w:rsid w:val="00EF55C2"/>
    <w:rsid w:val="00F00F33"/>
    <w:rsid w:val="00F0548F"/>
    <w:rsid w:val="00F26579"/>
    <w:rsid w:val="00F26B5D"/>
    <w:rsid w:val="00F3339A"/>
    <w:rsid w:val="00F35F2A"/>
    <w:rsid w:val="00F43D22"/>
    <w:rsid w:val="00F46E56"/>
    <w:rsid w:val="00F57332"/>
    <w:rsid w:val="00F62CF5"/>
    <w:rsid w:val="00F64929"/>
    <w:rsid w:val="00F65FF3"/>
    <w:rsid w:val="00F73927"/>
    <w:rsid w:val="00F8021D"/>
    <w:rsid w:val="00FA31F5"/>
    <w:rsid w:val="00FA6EF7"/>
    <w:rsid w:val="00FB2892"/>
    <w:rsid w:val="00FB34FB"/>
    <w:rsid w:val="00FB59A4"/>
    <w:rsid w:val="00FD22E8"/>
    <w:rsid w:val="00FD6972"/>
    <w:rsid w:val="00FD72A2"/>
    <w:rsid w:val="00FE1E48"/>
    <w:rsid w:val="00FF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TableGrid">
    <w:name w:val="Table Grid"/>
    <w:basedOn w:val="TableNormal"/>
    <w:uiPriority w:val="39"/>
    <w:rsid w:val="00BC6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1628"/>
    <w:rPr>
      <w:rFonts w:ascii="Calibri" w:eastAsia="Calibri" w:hAnsi="Calibri" w:cs="Times New Roman"/>
      <w:lang w:val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E7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E79A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5E79A3"/>
  </w:style>
  <w:style w:type="character" w:styleId="Strong">
    <w:name w:val="Strong"/>
    <w:basedOn w:val="DefaultParagraphFont"/>
    <w:uiPriority w:val="22"/>
    <w:qFormat/>
    <w:rsid w:val="005D39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E916E-2B93-4E4B-9BA4-C469D614D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329</cp:revision>
  <cp:lastPrinted>2026-09-03T11:35:00Z</cp:lastPrinted>
  <dcterms:created xsi:type="dcterms:W3CDTF">2024-09-27T11:00:00Z</dcterms:created>
  <dcterms:modified xsi:type="dcterms:W3CDTF">2026-09-04T14:21:00Z</dcterms:modified>
</cp:coreProperties>
</file>